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F027" w14:textId="77777777" w:rsidR="00BC2499" w:rsidRPr="00E13940" w:rsidRDefault="00BC2499" w:rsidP="00BC2499">
      <w:pPr>
        <w:rPr>
          <w:b/>
          <w:bCs/>
          <w:sz w:val="24"/>
          <w:szCs w:val="24"/>
        </w:rPr>
      </w:pPr>
      <w:r w:rsidRPr="00E13940">
        <w:rPr>
          <w:b/>
          <w:bCs/>
          <w:sz w:val="24"/>
          <w:szCs w:val="24"/>
        </w:rPr>
        <w:t>HISTORISK AFTON</w:t>
      </w:r>
    </w:p>
    <w:p w14:paraId="2074CF5A" w14:textId="77777777" w:rsidR="00BC2499" w:rsidRPr="00E13940" w:rsidRDefault="00BC2499" w:rsidP="00BC2499">
      <w:pPr>
        <w:rPr>
          <w:b/>
          <w:bCs/>
          <w:sz w:val="24"/>
          <w:szCs w:val="24"/>
        </w:rPr>
      </w:pPr>
      <w:r w:rsidRPr="00E13940">
        <w:rPr>
          <w:b/>
          <w:bCs/>
          <w:sz w:val="24"/>
          <w:szCs w:val="24"/>
        </w:rPr>
        <w:t>Tisdag 18 OKTOBER 2022 kl. 19.00 i Parkhallen, Folkets Park, Trollhättan</w:t>
      </w:r>
    </w:p>
    <w:p w14:paraId="3C43789A" w14:textId="77777777" w:rsidR="00BC2499" w:rsidRPr="00E13940" w:rsidRDefault="00BC2499" w:rsidP="00BC2499">
      <w:pPr>
        <w:rPr>
          <w:b/>
          <w:bCs/>
          <w:sz w:val="24"/>
          <w:szCs w:val="24"/>
        </w:rPr>
      </w:pPr>
      <w:r w:rsidRPr="00E13940">
        <w:rPr>
          <w:b/>
          <w:bCs/>
          <w:sz w:val="24"/>
          <w:szCs w:val="24"/>
        </w:rPr>
        <w:t>JOHAN SCHÜCK föreläser om</w:t>
      </w:r>
    </w:p>
    <w:p w14:paraId="03767BAC" w14:textId="77777777" w:rsidR="00BC2499" w:rsidRPr="00E13940" w:rsidRDefault="00BC2499" w:rsidP="00BC2499">
      <w:pPr>
        <w:rPr>
          <w:b/>
          <w:bCs/>
          <w:sz w:val="24"/>
          <w:szCs w:val="24"/>
        </w:rPr>
      </w:pPr>
      <w:r w:rsidRPr="00E13940">
        <w:rPr>
          <w:b/>
          <w:bCs/>
          <w:sz w:val="24"/>
          <w:szCs w:val="24"/>
        </w:rPr>
        <w:t>HERMAN FRIEDLÄNDER - EN SVENSK JUDISK HISTORIA</w:t>
      </w:r>
    </w:p>
    <w:p w14:paraId="73733326" w14:textId="77777777" w:rsidR="00BC2499" w:rsidRPr="00E13940" w:rsidRDefault="00BC2499" w:rsidP="00BC2499">
      <w:pPr>
        <w:rPr>
          <w:b/>
          <w:bCs/>
        </w:rPr>
      </w:pPr>
      <w:r w:rsidRPr="00E13940">
        <w:rPr>
          <w:b/>
          <w:bCs/>
        </w:rPr>
        <w:t xml:space="preserve">Johan </w:t>
      </w:r>
      <w:proofErr w:type="spellStart"/>
      <w:r w:rsidRPr="00E13940">
        <w:rPr>
          <w:b/>
          <w:bCs/>
        </w:rPr>
        <w:t>Schück</w:t>
      </w:r>
      <w:proofErr w:type="spellEnd"/>
      <w:r w:rsidRPr="00E13940">
        <w:rPr>
          <w:b/>
          <w:bCs/>
        </w:rPr>
        <w:t xml:space="preserve"> berättar Sveriges judiska historia genom den driftige entreprenören Herman </w:t>
      </w:r>
      <w:proofErr w:type="spellStart"/>
      <w:r w:rsidRPr="00E13940">
        <w:rPr>
          <w:b/>
          <w:bCs/>
        </w:rPr>
        <w:t>Friedländer</w:t>
      </w:r>
      <w:proofErr w:type="spellEnd"/>
      <w:r w:rsidRPr="00E13940">
        <w:rPr>
          <w:b/>
          <w:bCs/>
        </w:rPr>
        <w:t xml:space="preserve"> (1842-1920). Denne driftige entreprenör spelade en aktiv roll när den moderna industrinationen Sverige skapades.</w:t>
      </w:r>
    </w:p>
    <w:p w14:paraId="257E2574" w14:textId="77777777" w:rsidR="00BC2499" w:rsidRDefault="00BC2499" w:rsidP="00BC2499">
      <w:r>
        <w:t>Sveriges historia har formats av svenskarna, men också av invandrade minoriteter. En sådan grupp är judarna som började komma på Gustav III:s tid och sedan aktivt bidrog till samhällsutvecklingen. Det gäller både näringslivet och kulturen, liksom många andra områden.</w:t>
      </w:r>
    </w:p>
    <w:p w14:paraId="736F954D" w14:textId="77777777" w:rsidR="00BC2499" w:rsidRDefault="00BC2499" w:rsidP="00BC2499">
      <w:r>
        <w:t xml:space="preserve">Mest märks detta i Stockholm och Göteborg, men det finns också minnesmärken på åtskilliga andra håll. I Trollhättan ritades </w:t>
      </w:r>
      <w:proofErr w:type="spellStart"/>
      <w:r>
        <w:t>Olidans</w:t>
      </w:r>
      <w:proofErr w:type="spellEnd"/>
      <w:r>
        <w:t xml:space="preserve"> kraftverk, Sveriges första statligt ägda vattenkraftverk, av arkitekten Erik Josephson som var av judisk börd.</w:t>
      </w:r>
    </w:p>
    <w:p w14:paraId="1ABF93BA" w14:textId="77777777" w:rsidR="00BC2499" w:rsidRDefault="00BC2499" w:rsidP="00BC2499">
      <w:r>
        <w:t xml:space="preserve">Erik Josephson, som ligger bakom många kända byggnader, är en viktig person i Sveriges judiska historia. Det gäller också hans svärfar som hette Herman </w:t>
      </w:r>
      <w:proofErr w:type="spellStart"/>
      <w:r>
        <w:t>Friedländer</w:t>
      </w:r>
      <w:proofErr w:type="spellEnd"/>
      <w:r>
        <w:t>. Han var en framgångsrik företagare, en hängiven konstnärsvän och generös donator. Han umgicks med målare som Ernst Josephson, Carl Larsson och Anders Zorn, köpte deras tavlor och skänkte dem sedan till Nationalmuseum.</w:t>
      </w:r>
    </w:p>
    <w:p w14:paraId="4292F7A6" w14:textId="77777777" w:rsidR="00BC2499" w:rsidRDefault="00BC2499" w:rsidP="00BC2499">
      <w:r>
        <w:t xml:space="preserve">Johan </w:t>
      </w:r>
      <w:proofErr w:type="spellStart"/>
      <w:r>
        <w:t>Schücks</w:t>
      </w:r>
      <w:proofErr w:type="spellEnd"/>
      <w:r>
        <w:t xml:space="preserve"> berättar om Herman </w:t>
      </w:r>
      <w:proofErr w:type="spellStart"/>
      <w:r>
        <w:t>Friedländer</w:t>
      </w:r>
      <w:proofErr w:type="spellEnd"/>
      <w:r>
        <w:t xml:space="preserve"> och hans judiska 1800-talstid, en omvälvande epok där Sverige gick från fattigdom till ett begynnande välstånd. Mötet mellan svenskt och judiskt var inte alltid enkelt, men bidrog i hög grad till landets utveckling.</w:t>
      </w:r>
    </w:p>
    <w:p w14:paraId="1B33742C" w14:textId="77777777" w:rsidR="00BC2499" w:rsidRDefault="00BC2499" w:rsidP="00BC2499">
      <w:r>
        <w:t xml:space="preserve">Johan </w:t>
      </w:r>
      <w:proofErr w:type="spellStart"/>
      <w:r>
        <w:t>Schück</w:t>
      </w:r>
      <w:proofErr w:type="spellEnd"/>
      <w:r>
        <w:t xml:space="preserve"> är ekonomijournalist och författare. Under många år arbetade Johan som ledarskribent på Expressen och DN varefter han under närmare trettio år arbetade på DN:s ekonomiredaktion. År 2019 gav han ut </w:t>
      </w:r>
      <w:proofErr w:type="spellStart"/>
      <w:r>
        <w:t>Schücks</w:t>
      </w:r>
      <w:proofErr w:type="spellEnd"/>
      <w:r>
        <w:t xml:space="preserve"> ABC som riktar sig till samhällsintresserade som vill lära sig mer om ekonomi. Under 2021 kom sedan boken om Herman </w:t>
      </w:r>
      <w:proofErr w:type="spellStart"/>
      <w:r>
        <w:t>Friedländer</w:t>
      </w:r>
      <w:proofErr w:type="spellEnd"/>
      <w:r>
        <w:t xml:space="preserve"> ut.</w:t>
      </w:r>
    </w:p>
    <w:p w14:paraId="1FFC7FCC" w14:textId="77777777" w:rsidR="00BC2499" w:rsidRDefault="00BC2499" w:rsidP="00BC2499">
      <w:r>
        <w:t xml:space="preserve">Han belönades 2006 med </w:t>
      </w:r>
      <w:proofErr w:type="spellStart"/>
      <w:r>
        <w:t>Söderbergska</w:t>
      </w:r>
      <w:proofErr w:type="spellEnd"/>
      <w:r>
        <w:t xml:space="preserve"> journalistpriset i ekonomi och är sedan 2015 ledamot av Ingenjörsvetenskapsakademin, IVA.</w:t>
      </w:r>
    </w:p>
    <w:p w14:paraId="34BF7759" w14:textId="77777777" w:rsidR="00BC2499" w:rsidRDefault="00BC2499" w:rsidP="00BC2499">
      <w:r>
        <w:t>FÖRELÄSNINGSTID</w:t>
      </w:r>
    </w:p>
    <w:p w14:paraId="30525AB0" w14:textId="77777777" w:rsidR="00BC2499" w:rsidRDefault="00BC2499" w:rsidP="00BC2499">
      <w:r>
        <w:t>Föreläsningen varar som längst till 20:30 varefter följer eftersittning för anmälda intresserade.</w:t>
      </w:r>
    </w:p>
    <w:p w14:paraId="626DE51B" w14:textId="77777777" w:rsidR="00BC2499" w:rsidRDefault="00BC2499" w:rsidP="00BC2499">
      <w:r>
        <w:t>ANMÄL DIG TILL EFTERSITTNING</w:t>
      </w:r>
    </w:p>
    <w:p w14:paraId="2CFB2E7A" w14:textId="77777777" w:rsidR="00BC2499" w:rsidRDefault="00BC2499" w:rsidP="00BC2499">
      <w:r>
        <w:t xml:space="preserve">Stanna kvar och avrunda med en smörgås, kaffe eller te, tillsammans med Johan </w:t>
      </w:r>
      <w:proofErr w:type="spellStart"/>
      <w:r>
        <w:t>Schück</w:t>
      </w:r>
      <w:proofErr w:type="spellEnd"/>
      <w:r>
        <w:t xml:space="preserve"> och få möjlighet att ställa frågor till honom. Kostnad endast 30 kr. Vi behöver din anmälan senast söndag 16 oktober. Svara på detta mejl (cliosvanner@telia.com) och ange namn och hur många som kommer. Du erhåller i retur ett bokningsnummer som du sedan anger i kassan vid föreläsningen.</w:t>
      </w:r>
    </w:p>
    <w:p w14:paraId="3B32C6DA" w14:textId="77777777" w:rsidR="00BC2499" w:rsidRDefault="00BC2499" w:rsidP="00BC2499">
      <w:r>
        <w:t>BILJETTER</w:t>
      </w:r>
    </w:p>
    <w:p w14:paraId="26036C71" w14:textId="77777777" w:rsidR="00BC2499" w:rsidRDefault="00BC2499" w:rsidP="00BC2499">
      <w:r>
        <w:t>Biljetter köps i våra kassor i entrén till Parkhallen. Förköp av biljetter kan även göras på Tickster.com. Serviceavgift 10 kr tillkommer då på biljettpriset.</w:t>
      </w:r>
    </w:p>
    <w:p w14:paraId="6C63FD52" w14:textId="77777777" w:rsidR="00BC2499" w:rsidRDefault="00BC2499" w:rsidP="00BC2499">
      <w:r>
        <w:t>Det är alltid möjligt att reservera biljetter fram till 15.00 på föreläsningsdagen till våra föreläsningar genom att skicka ett mejl till cliosvanner@telia.com. Ange namn och hur många som kommer. Du erhåller i retur ett bokningsnummer som du sedan anger i kassan vid föreläsningen. Reserverade biljetter betalas i alla våra kassor!</w:t>
      </w:r>
    </w:p>
    <w:p w14:paraId="52FA1D90" w14:textId="77777777" w:rsidR="00BC2499" w:rsidRDefault="00BC2499" w:rsidP="00BC2499">
      <w:r w:rsidRPr="00E13940">
        <w:rPr>
          <w:b/>
          <w:bCs/>
        </w:rPr>
        <w:lastRenderedPageBreak/>
        <w:t>OBS!</w:t>
      </w:r>
      <w:r>
        <w:t xml:space="preserve">  NY MEDLEMSFÖRMÅN!</w:t>
      </w:r>
    </w:p>
    <w:p w14:paraId="604CF101" w14:textId="77777777" w:rsidR="00BC2499" w:rsidRDefault="00BC2499" w:rsidP="00BC2499">
      <w:r>
        <w:t>Medlemmar i Clios vänner erhåller, mot uppvisande av giltigt medlemsbevis, 10% rabatt på ordinarie priser hos SIGURD NORDIN HERR AB på Storgatan 30 i Trollhättan.</w:t>
      </w:r>
    </w:p>
    <w:p w14:paraId="02C6AF73" w14:textId="77777777" w:rsidR="00BC2499" w:rsidRDefault="00BC2499" w:rsidP="00BC2499">
      <w:r>
        <w:t>KOMMANDE PROGRAM</w:t>
      </w:r>
    </w:p>
    <w:p w14:paraId="1B457A77" w14:textId="77777777" w:rsidR="00BC2499" w:rsidRDefault="00BC2499" w:rsidP="00BC2499">
      <w:r>
        <w:t xml:space="preserve">10 november  Anders </w:t>
      </w:r>
      <w:proofErr w:type="spellStart"/>
      <w:r>
        <w:t>Herou</w:t>
      </w:r>
      <w:proofErr w:type="spellEnd"/>
      <w:r>
        <w:t>, Vallonerna lade grunden till svensk järnhantering</w:t>
      </w:r>
    </w:p>
    <w:p w14:paraId="5377D6BD" w14:textId="77777777" w:rsidR="00BC2499" w:rsidRDefault="00BC2499" w:rsidP="00BC2499">
      <w:r>
        <w:t>30 november  Börje Ljunggren, Den kinesiska drömmen -  utmaningar för Kina och världen</w:t>
      </w:r>
    </w:p>
    <w:p w14:paraId="3775E149" w14:textId="77777777" w:rsidR="00BC2499" w:rsidRDefault="00BC2499" w:rsidP="00BC2499">
      <w:r>
        <w:t>2023</w:t>
      </w:r>
    </w:p>
    <w:p w14:paraId="40507214" w14:textId="77777777" w:rsidR="00BC2499" w:rsidRDefault="00BC2499" w:rsidP="00BC2499">
      <w:r>
        <w:t>17 januari  Herman Lindqvist, Oscar II - konungsligast av kungar</w:t>
      </w:r>
    </w:p>
    <w:p w14:paraId="69354AD2" w14:textId="77777777" w:rsidR="00BC2499" w:rsidRDefault="00BC2499" w:rsidP="00BC2499">
      <w:r>
        <w:t xml:space="preserve">8 februari  Dick Harrison, Tusen år i </w:t>
      </w:r>
      <w:proofErr w:type="spellStart"/>
      <w:r>
        <w:t>Uppåkra</w:t>
      </w:r>
      <w:proofErr w:type="spellEnd"/>
      <w:r>
        <w:t xml:space="preserve"> - en järnåldersmetropols uppgång och fall</w:t>
      </w:r>
    </w:p>
    <w:p w14:paraId="3C844729" w14:textId="77777777" w:rsidR="00BC2499" w:rsidRDefault="00BC2499" w:rsidP="00BC2499">
      <w:r>
        <w:t>Dela gärna med dig av detta nyhetsbrev till intresserade vänner!</w:t>
      </w:r>
    </w:p>
    <w:p w14:paraId="39AAC6D0" w14:textId="77777777" w:rsidR="00BC2499" w:rsidRPr="00E13940" w:rsidRDefault="00BC2499" w:rsidP="00BC2499">
      <w:pPr>
        <w:rPr>
          <w:b/>
          <w:bCs/>
        </w:rPr>
      </w:pPr>
      <w:r w:rsidRPr="00E13940">
        <w:rPr>
          <w:b/>
          <w:bCs/>
        </w:rPr>
        <w:t>BESÖK VÅR HEMSIDA – https://www.cliosvanner.nu    Vi finns även på Facebook!</w:t>
      </w:r>
    </w:p>
    <w:p w14:paraId="6799E803" w14:textId="77777777" w:rsidR="00BC2499" w:rsidRDefault="00BC2499" w:rsidP="00BC2499">
      <w:r>
        <w:t xml:space="preserve">Välkommen till en intressant kväll om Herman </w:t>
      </w:r>
      <w:proofErr w:type="spellStart"/>
      <w:r>
        <w:t>Friedländer</w:t>
      </w:r>
      <w:proofErr w:type="spellEnd"/>
      <w:r>
        <w:t xml:space="preserve"> - en svensk judisk historia!</w:t>
      </w:r>
    </w:p>
    <w:p w14:paraId="16669BC0" w14:textId="77777777" w:rsidR="00BC2499" w:rsidRDefault="00BC2499" w:rsidP="00BC2499">
      <w:r>
        <w:t>Clios vänner</w:t>
      </w:r>
    </w:p>
    <w:p w14:paraId="7971D45C" w14:textId="77777777" w:rsidR="00BC2499" w:rsidRDefault="00BC2499" w:rsidP="00BC2499">
      <w:r>
        <w:t>Styrelsen</w:t>
      </w:r>
    </w:p>
    <w:p w14:paraId="45F92961" w14:textId="77777777" w:rsidR="00D44A0B" w:rsidRDefault="00D44A0B"/>
    <w:sectPr w:rsidR="00D44A0B" w:rsidSect="00BC2499">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99"/>
    <w:rsid w:val="00BC2499"/>
    <w:rsid w:val="00D44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46A4"/>
  <w15:chartTrackingRefBased/>
  <w15:docId w15:val="{E180F654-EC7F-4E59-9A39-0B497987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9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3199</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Lofqvist</dc:creator>
  <cp:keywords/>
  <dc:description/>
  <cp:lastModifiedBy>Christer Lofqvist</cp:lastModifiedBy>
  <cp:revision>1</cp:revision>
  <dcterms:created xsi:type="dcterms:W3CDTF">2022-10-10T08:28:00Z</dcterms:created>
  <dcterms:modified xsi:type="dcterms:W3CDTF">2022-10-10T08:30:00Z</dcterms:modified>
</cp:coreProperties>
</file>