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E4C7" w14:textId="77777777" w:rsidR="00B316E4" w:rsidRPr="00B316E4" w:rsidRDefault="00B316E4" w:rsidP="00B316E4">
      <w:pPr>
        <w:rPr>
          <w:b/>
          <w:bCs/>
          <w:sz w:val="28"/>
          <w:szCs w:val="28"/>
        </w:rPr>
      </w:pPr>
      <w:r w:rsidRPr="00B316E4">
        <w:rPr>
          <w:b/>
          <w:bCs/>
          <w:sz w:val="28"/>
          <w:szCs w:val="28"/>
        </w:rPr>
        <w:t>HISTORISK AFTON</w:t>
      </w:r>
    </w:p>
    <w:p w14:paraId="6E008753" w14:textId="77777777" w:rsidR="00B316E4" w:rsidRPr="00B316E4" w:rsidRDefault="00B316E4" w:rsidP="00B316E4">
      <w:pPr>
        <w:rPr>
          <w:b/>
          <w:bCs/>
          <w:sz w:val="28"/>
          <w:szCs w:val="28"/>
        </w:rPr>
      </w:pPr>
      <w:r w:rsidRPr="00B316E4">
        <w:rPr>
          <w:b/>
          <w:bCs/>
          <w:sz w:val="28"/>
          <w:szCs w:val="28"/>
        </w:rPr>
        <w:t>Torsdag 10 NOVEMBER 2022 kl. 19.00 i Parkhallen, Folkets Park, Trollhättan</w:t>
      </w:r>
    </w:p>
    <w:p w14:paraId="3097F739" w14:textId="77777777" w:rsidR="00B316E4" w:rsidRPr="00B316E4" w:rsidRDefault="00B316E4" w:rsidP="00B316E4">
      <w:pPr>
        <w:rPr>
          <w:b/>
          <w:bCs/>
          <w:sz w:val="24"/>
          <w:szCs w:val="24"/>
        </w:rPr>
      </w:pPr>
      <w:r w:rsidRPr="00B316E4">
        <w:rPr>
          <w:b/>
          <w:bCs/>
          <w:sz w:val="24"/>
          <w:szCs w:val="24"/>
        </w:rPr>
        <w:t>ANDERS HEROU föreläser om</w:t>
      </w:r>
    </w:p>
    <w:p w14:paraId="50F41F78" w14:textId="77777777" w:rsidR="00B316E4" w:rsidRPr="00B316E4" w:rsidRDefault="00B316E4" w:rsidP="00B316E4">
      <w:pPr>
        <w:rPr>
          <w:b/>
          <w:bCs/>
          <w:sz w:val="24"/>
          <w:szCs w:val="24"/>
        </w:rPr>
      </w:pPr>
      <w:r w:rsidRPr="00B316E4">
        <w:rPr>
          <w:b/>
          <w:bCs/>
          <w:sz w:val="24"/>
          <w:szCs w:val="24"/>
        </w:rPr>
        <w:t>VALLONERNA LA GRUNDEN TILL SVENSK JÄRNHANTERING</w:t>
      </w:r>
    </w:p>
    <w:p w14:paraId="77F943E7" w14:textId="11DD5F5C" w:rsidR="00B316E4" w:rsidRDefault="00B316E4" w:rsidP="00B316E4">
      <w:r>
        <w:t xml:space="preserve"> Vid slutet av 1500-talet och början av 1600-talet var det uppenbart att Sverige hade ett stort behov av att förbättra järntillverkning i landet. Man behövde skaffa nya kunskaper och resurser utifrån.</w:t>
      </w:r>
    </w:p>
    <w:p w14:paraId="41328CB3" w14:textId="77777777" w:rsidR="00B316E4" w:rsidRDefault="00B316E4" w:rsidP="00B316E4">
      <w:r>
        <w:t>Under det tidiga 1600-talet skedde rekrytering av nya resurser inom järnhantering från Vallonien och dess närmaste omgivningar, dvs till stor del södra delen av dagens Belgien, till Sverige. Antalet rekryterade yrkesmän var inte så stort, men de fick stor betydelse för utvecklingen av svensk järnhantering och stålindustri, både på kort och lång sikt.</w:t>
      </w:r>
    </w:p>
    <w:p w14:paraId="543986A7" w14:textId="77777777" w:rsidR="00B316E4" w:rsidRDefault="00B316E4" w:rsidP="00B316E4">
      <w:r>
        <w:t>Det var en välplanerad rekrytering av kompetens inom flera områden – det mesta som behövdes för att bygga upp ett samhälle för framställning av järn av hög kvalitet och för flera användningsområden. Det här var under Sveriges stormaktstid och en orolig tid med religiösa och andra konflikter och där trettioåriga kriget pågick i Europa.</w:t>
      </w:r>
    </w:p>
    <w:p w14:paraId="2C20AD0B" w14:textId="77777777" w:rsidR="00B316E4" w:rsidRDefault="00B316E4" w:rsidP="00B316E4">
      <w:r>
        <w:t>En förbättrad järntillverkning var viktig för landets exportinkomster och, inte minst, för de militära behoven på den tiden. Vallonsmidet pågick ända till början av 1900-talet, då det hade hunnit ersättas av nya metoder.</w:t>
      </w:r>
    </w:p>
    <w:p w14:paraId="6DB78667" w14:textId="77777777" w:rsidR="00B316E4" w:rsidRDefault="00B316E4" w:rsidP="00B316E4">
      <w:r>
        <w:t>Den kunskap vallonerna förde med sig påverkade inte bara järnhanteringen, utan hade även påverkan på samhällena inom flera delar av landet. Flera av de vallonbruk som byggdes upp finns fortfarande kvar som vackra och välordnade miljöer, värda ett besök.</w:t>
      </w:r>
    </w:p>
    <w:p w14:paraId="4AAB667D" w14:textId="77777777" w:rsidR="00B316E4" w:rsidRDefault="00B316E4" w:rsidP="00B316E4">
      <w:r w:rsidRPr="007B1AC2">
        <w:rPr>
          <w:b/>
          <w:bCs/>
        </w:rPr>
        <w:t xml:space="preserve">Anders </w:t>
      </w:r>
      <w:proofErr w:type="spellStart"/>
      <w:r w:rsidRPr="007B1AC2">
        <w:rPr>
          <w:b/>
          <w:bCs/>
        </w:rPr>
        <w:t>Herou</w:t>
      </w:r>
      <w:proofErr w:type="spellEnd"/>
      <w:r>
        <w:t xml:space="preserve"> är ordförande i föreningen Sällskapet Vallonättlingar sedan flera år. Han är civilingenjör från KTH och har lång verksamhet inom IT-branschen i Sverige. Föreningen tar regelbundet fram historiska skrifter och böcker med anknytning till vallonernas verksamhet och gör även släktforskning inom området. Studieresor till Vallonien arrangeras återkommande.</w:t>
      </w:r>
    </w:p>
    <w:p w14:paraId="2C87B6CF" w14:textId="77777777" w:rsidR="00B316E4" w:rsidRDefault="00B316E4" w:rsidP="00B316E4">
      <w:r>
        <w:t>FÖRELÄSNINGSTID</w:t>
      </w:r>
    </w:p>
    <w:p w14:paraId="6D7CDE2A" w14:textId="77777777" w:rsidR="00B316E4" w:rsidRDefault="00B316E4" w:rsidP="00B316E4">
      <w:r>
        <w:t>Föreläsningen varar som längst till 20:30 varefter följer eftersittning för anmälda intresserade.</w:t>
      </w:r>
    </w:p>
    <w:p w14:paraId="16EB30ED" w14:textId="77777777" w:rsidR="00B316E4" w:rsidRDefault="00B316E4" w:rsidP="00B316E4">
      <w:r>
        <w:t>ANMÄL DIG TILL EFTERSITTNING</w:t>
      </w:r>
    </w:p>
    <w:p w14:paraId="57C0A8FF" w14:textId="77777777" w:rsidR="00B316E4" w:rsidRDefault="00B316E4" w:rsidP="00B316E4">
      <w:r>
        <w:t xml:space="preserve">Stanna kvar och avrunda med en smörgås, kaffe eller te, tillsammans med Anders </w:t>
      </w:r>
      <w:proofErr w:type="spellStart"/>
      <w:r>
        <w:t>Herou</w:t>
      </w:r>
      <w:proofErr w:type="spellEnd"/>
      <w:r>
        <w:t xml:space="preserve"> och få möjlighet att ställa frågor till honom. Kostnad endast 30 kr. Vi behöver din anmälan senast tisdag 8 november. Svara på detta mejl (cliosvanner@telia.com) och ange namn och hur många som kommer. Du erhåller i retur ett bokningsnummer som du sedan anger i kassan vid föreläsningen.</w:t>
      </w:r>
    </w:p>
    <w:p w14:paraId="0CB68238" w14:textId="77777777" w:rsidR="00B316E4" w:rsidRDefault="00B316E4" w:rsidP="00B316E4">
      <w:r>
        <w:t>BILJETTER</w:t>
      </w:r>
    </w:p>
    <w:p w14:paraId="50AE4D53" w14:textId="77777777" w:rsidR="00B316E4" w:rsidRDefault="00B316E4" w:rsidP="00B316E4">
      <w:r>
        <w:t>Biljetter köps i våra kassor i entrén till Parkhallen. Förköp av biljetter kan även göras på Tickster.com. Serviceavgift 10 kr tillkommer då på biljettpriset.</w:t>
      </w:r>
    </w:p>
    <w:p w14:paraId="31F3C07A" w14:textId="77777777" w:rsidR="00B316E4" w:rsidRDefault="00B316E4" w:rsidP="00B316E4">
      <w:r>
        <w:t>Det är alltid möjligt att reservera biljetter fram till 15.00 på föreläsningsdagen till våra föreläsningar genom att skicka ett mejl till cliosvanner@telia.com. Ange namn och hur många som kommer. Du erhåller i retur ett bokningsnummer som du sedan anger i kassan vid föreläsningen. Reserverade biljetter betalas i alla våra kassor!</w:t>
      </w:r>
    </w:p>
    <w:p w14:paraId="671E1F00" w14:textId="22DDCC4F" w:rsidR="00B316E4" w:rsidRDefault="00B316E4" w:rsidP="00B316E4">
      <w:r>
        <w:lastRenderedPageBreak/>
        <w:t>OBS!  NY MEDLEMSFÖRMÅN!</w:t>
      </w:r>
    </w:p>
    <w:p w14:paraId="09983E09" w14:textId="77777777" w:rsidR="00B316E4" w:rsidRDefault="00B316E4" w:rsidP="00B316E4">
      <w:r>
        <w:t>Medlemmar i Clios vänner erhåller, mot uppvisande av giltigt medlemsbevis, 10% rabatt på ordinarie priser hos SIGURD NORDIN HERR AB på Storgatan 30 i Trollhättan.</w:t>
      </w:r>
    </w:p>
    <w:p w14:paraId="36D02A3F" w14:textId="77777777" w:rsidR="00B316E4" w:rsidRDefault="00B316E4" w:rsidP="00B316E4">
      <w:r>
        <w:t>KOMMANDE PROGRAM</w:t>
      </w:r>
    </w:p>
    <w:p w14:paraId="6AF18D9F" w14:textId="77777777" w:rsidR="00B316E4" w:rsidRDefault="00B316E4" w:rsidP="00B316E4">
      <w:r>
        <w:t>30 november  Börje Ljunggren, Den kinesiska drömmen -  utmaningar för Kina och världen</w:t>
      </w:r>
    </w:p>
    <w:p w14:paraId="4FD30BB1" w14:textId="77777777" w:rsidR="00B316E4" w:rsidRDefault="00B316E4" w:rsidP="00B316E4">
      <w:r>
        <w:t>2023</w:t>
      </w:r>
    </w:p>
    <w:p w14:paraId="6E7453C0" w14:textId="77777777" w:rsidR="00B316E4" w:rsidRDefault="00B316E4" w:rsidP="00B316E4">
      <w:r>
        <w:t>17 januari  Herman Lindqvist, Oscar II - konungsligast av kungar</w:t>
      </w:r>
    </w:p>
    <w:p w14:paraId="7FBDCD67" w14:textId="77777777" w:rsidR="00B316E4" w:rsidRDefault="00B316E4" w:rsidP="00B316E4">
      <w:r>
        <w:t xml:space="preserve">8 februari  Dick Harrison, Tusen år i </w:t>
      </w:r>
      <w:proofErr w:type="spellStart"/>
      <w:r>
        <w:t>Uppåkra</w:t>
      </w:r>
      <w:proofErr w:type="spellEnd"/>
      <w:r>
        <w:t xml:space="preserve"> - en järnåldersmetropols uppgång och fall</w:t>
      </w:r>
    </w:p>
    <w:p w14:paraId="64BDB2BE" w14:textId="77777777" w:rsidR="007B1AC2" w:rsidRDefault="007B1AC2" w:rsidP="00B316E4"/>
    <w:p w14:paraId="2F7DF4E9" w14:textId="77777777" w:rsidR="00B316E4" w:rsidRDefault="00B316E4" w:rsidP="00B316E4">
      <w:r>
        <w:t>Dela gärna med dig av detta nyhetsbrev till intresserade vänner!</w:t>
      </w:r>
    </w:p>
    <w:p w14:paraId="0E29584D" w14:textId="77777777" w:rsidR="00B316E4" w:rsidRDefault="00B316E4" w:rsidP="00B316E4">
      <w:r>
        <w:t>BESÖK VÅR HEMSIDA – https://www.cliosvanner.nu    Vi finns även på Facebook!</w:t>
      </w:r>
    </w:p>
    <w:p w14:paraId="632D4AA7" w14:textId="77777777" w:rsidR="00B316E4" w:rsidRDefault="00B316E4" w:rsidP="00B316E4">
      <w:r>
        <w:t>Välkommen till en intressant kväll om Vallonerna!</w:t>
      </w:r>
    </w:p>
    <w:p w14:paraId="1C6D7A3A" w14:textId="77777777" w:rsidR="00B316E4" w:rsidRDefault="00B316E4" w:rsidP="00B316E4">
      <w:r>
        <w:t>Clios vänner</w:t>
      </w:r>
    </w:p>
    <w:p w14:paraId="56DDCE6A" w14:textId="2EF6C83B" w:rsidR="00D44A0B" w:rsidRDefault="00B316E4" w:rsidP="00B316E4">
      <w:r>
        <w:t>Styrelsen</w:t>
      </w:r>
    </w:p>
    <w:sectPr w:rsidR="00D44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E4"/>
    <w:rsid w:val="007B1AC2"/>
    <w:rsid w:val="00B316E4"/>
    <w:rsid w:val="00D44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B8BA"/>
  <w15:chartTrackingRefBased/>
  <w15:docId w15:val="{3D1AC684-5035-4D9E-A8FB-EA042266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6701">
      <w:bodyDiv w:val="1"/>
      <w:marLeft w:val="0"/>
      <w:marRight w:val="0"/>
      <w:marTop w:val="0"/>
      <w:marBottom w:val="0"/>
      <w:divBdr>
        <w:top w:val="none" w:sz="0" w:space="0" w:color="auto"/>
        <w:left w:val="none" w:sz="0" w:space="0" w:color="auto"/>
        <w:bottom w:val="none" w:sz="0" w:space="0" w:color="auto"/>
        <w:right w:val="none" w:sz="0" w:space="0" w:color="auto"/>
      </w:divBdr>
      <w:divsChild>
        <w:div w:id="1803377424">
          <w:marLeft w:val="0"/>
          <w:marRight w:val="0"/>
          <w:marTop w:val="0"/>
          <w:marBottom w:val="0"/>
          <w:divBdr>
            <w:top w:val="none" w:sz="0" w:space="0" w:color="auto"/>
            <w:left w:val="none" w:sz="0" w:space="0" w:color="auto"/>
            <w:bottom w:val="none" w:sz="0" w:space="0" w:color="auto"/>
            <w:right w:val="none" w:sz="0" w:space="0" w:color="auto"/>
          </w:divBdr>
          <w:divsChild>
            <w:div w:id="50618381">
              <w:marLeft w:val="0"/>
              <w:marRight w:val="0"/>
              <w:marTop w:val="0"/>
              <w:marBottom w:val="0"/>
              <w:divBdr>
                <w:top w:val="none" w:sz="0" w:space="0" w:color="auto"/>
                <w:left w:val="none" w:sz="0" w:space="0" w:color="auto"/>
                <w:bottom w:val="none" w:sz="0" w:space="0" w:color="auto"/>
                <w:right w:val="none" w:sz="0" w:space="0" w:color="auto"/>
              </w:divBdr>
              <w:divsChild>
                <w:div w:id="58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0655">
          <w:marLeft w:val="0"/>
          <w:marRight w:val="0"/>
          <w:marTop w:val="0"/>
          <w:marBottom w:val="0"/>
          <w:divBdr>
            <w:top w:val="none" w:sz="0" w:space="0" w:color="auto"/>
            <w:left w:val="none" w:sz="0" w:space="0" w:color="auto"/>
            <w:bottom w:val="none" w:sz="0" w:space="0" w:color="auto"/>
            <w:right w:val="none" w:sz="0" w:space="0" w:color="auto"/>
          </w:divBdr>
          <w:divsChild>
            <w:div w:id="1671642805">
              <w:marLeft w:val="0"/>
              <w:marRight w:val="0"/>
              <w:marTop w:val="0"/>
              <w:marBottom w:val="0"/>
              <w:divBdr>
                <w:top w:val="none" w:sz="0" w:space="0" w:color="auto"/>
                <w:left w:val="none" w:sz="0" w:space="0" w:color="auto"/>
                <w:bottom w:val="none" w:sz="0" w:space="0" w:color="auto"/>
                <w:right w:val="none" w:sz="0" w:space="0" w:color="auto"/>
              </w:divBdr>
              <w:divsChild>
                <w:div w:id="4870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409">
          <w:marLeft w:val="0"/>
          <w:marRight w:val="0"/>
          <w:marTop w:val="0"/>
          <w:marBottom w:val="0"/>
          <w:divBdr>
            <w:top w:val="none" w:sz="0" w:space="0" w:color="auto"/>
            <w:left w:val="none" w:sz="0" w:space="0" w:color="auto"/>
            <w:bottom w:val="none" w:sz="0" w:space="0" w:color="auto"/>
            <w:right w:val="none" w:sz="0" w:space="0" w:color="auto"/>
          </w:divBdr>
          <w:divsChild>
            <w:div w:id="1305816967">
              <w:marLeft w:val="0"/>
              <w:marRight w:val="0"/>
              <w:marTop w:val="0"/>
              <w:marBottom w:val="0"/>
              <w:divBdr>
                <w:top w:val="none" w:sz="0" w:space="0" w:color="auto"/>
                <w:left w:val="none" w:sz="0" w:space="0" w:color="auto"/>
                <w:bottom w:val="none" w:sz="0" w:space="0" w:color="auto"/>
                <w:right w:val="none" w:sz="0" w:space="0" w:color="auto"/>
              </w:divBdr>
              <w:divsChild>
                <w:div w:id="396365867">
                  <w:marLeft w:val="0"/>
                  <w:marRight w:val="0"/>
                  <w:marTop w:val="0"/>
                  <w:marBottom w:val="0"/>
                  <w:divBdr>
                    <w:top w:val="none" w:sz="0" w:space="0" w:color="auto"/>
                    <w:left w:val="none" w:sz="0" w:space="0" w:color="auto"/>
                    <w:bottom w:val="none" w:sz="0" w:space="0" w:color="auto"/>
                    <w:right w:val="none" w:sz="0" w:space="0" w:color="auto"/>
                  </w:divBdr>
                  <w:divsChild>
                    <w:div w:id="613439872">
                      <w:marLeft w:val="0"/>
                      <w:marRight w:val="0"/>
                      <w:marTop w:val="0"/>
                      <w:marBottom w:val="0"/>
                      <w:divBdr>
                        <w:top w:val="none" w:sz="0" w:space="0" w:color="auto"/>
                        <w:left w:val="none" w:sz="0" w:space="0" w:color="auto"/>
                        <w:bottom w:val="none" w:sz="0" w:space="0" w:color="auto"/>
                        <w:right w:val="none" w:sz="0" w:space="0" w:color="auto"/>
                      </w:divBdr>
                      <w:divsChild>
                        <w:div w:id="162278924">
                          <w:marLeft w:val="0"/>
                          <w:marRight w:val="0"/>
                          <w:marTop w:val="0"/>
                          <w:marBottom w:val="0"/>
                          <w:divBdr>
                            <w:top w:val="none" w:sz="0" w:space="0" w:color="auto"/>
                            <w:left w:val="none" w:sz="0" w:space="0" w:color="auto"/>
                            <w:bottom w:val="none" w:sz="0" w:space="0" w:color="auto"/>
                            <w:right w:val="none" w:sz="0" w:space="0" w:color="auto"/>
                          </w:divBdr>
                          <w:divsChild>
                            <w:div w:id="96414530">
                              <w:marLeft w:val="0"/>
                              <w:marRight w:val="0"/>
                              <w:marTop w:val="0"/>
                              <w:marBottom w:val="0"/>
                              <w:divBdr>
                                <w:top w:val="none" w:sz="0" w:space="0" w:color="auto"/>
                                <w:left w:val="none" w:sz="0" w:space="0" w:color="auto"/>
                                <w:bottom w:val="none" w:sz="0" w:space="0" w:color="auto"/>
                                <w:right w:val="none" w:sz="0" w:space="0" w:color="auto"/>
                              </w:divBdr>
                              <w:divsChild>
                                <w:div w:id="1993099419">
                                  <w:marLeft w:val="0"/>
                                  <w:marRight w:val="0"/>
                                  <w:marTop w:val="0"/>
                                  <w:marBottom w:val="0"/>
                                  <w:divBdr>
                                    <w:top w:val="none" w:sz="0" w:space="0" w:color="auto"/>
                                    <w:left w:val="none" w:sz="0" w:space="0" w:color="auto"/>
                                    <w:bottom w:val="none" w:sz="0" w:space="0" w:color="auto"/>
                                    <w:right w:val="none" w:sz="0" w:space="0" w:color="auto"/>
                                  </w:divBdr>
                                  <w:divsChild>
                                    <w:div w:id="692612473">
                                      <w:marLeft w:val="0"/>
                                      <w:marRight w:val="0"/>
                                      <w:marTop w:val="0"/>
                                      <w:marBottom w:val="0"/>
                                      <w:divBdr>
                                        <w:top w:val="none" w:sz="0" w:space="0" w:color="auto"/>
                                        <w:left w:val="none" w:sz="0" w:space="0" w:color="auto"/>
                                        <w:bottom w:val="none" w:sz="0" w:space="0" w:color="auto"/>
                                        <w:right w:val="none" w:sz="0" w:space="0" w:color="auto"/>
                                      </w:divBdr>
                                      <w:divsChild>
                                        <w:div w:id="1567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3012</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Lofqvist</dc:creator>
  <cp:keywords/>
  <dc:description/>
  <cp:lastModifiedBy>Christer Lofqvist</cp:lastModifiedBy>
  <cp:revision>2</cp:revision>
  <dcterms:created xsi:type="dcterms:W3CDTF">2022-10-30T06:20:00Z</dcterms:created>
  <dcterms:modified xsi:type="dcterms:W3CDTF">2022-10-30T06:50:00Z</dcterms:modified>
</cp:coreProperties>
</file>